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7D9" w:rsidRPr="002D07D9" w:rsidRDefault="00F2519F" w:rsidP="00456218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2D07D9">
        <w:rPr>
          <w:rFonts w:cs="B Nazanin" w:hint="cs"/>
          <w:b/>
          <w:bCs/>
          <w:sz w:val="36"/>
          <w:szCs w:val="36"/>
          <w:rtl/>
          <w:lang w:bidi="fa-IR"/>
        </w:rPr>
        <w:t xml:space="preserve">نتایج  مرحله استانی </w:t>
      </w:r>
      <w:r w:rsidR="00D464C8" w:rsidRPr="002D07D9">
        <w:rPr>
          <w:rFonts w:cs="B Nazanin" w:hint="cs"/>
          <w:b/>
          <w:bCs/>
          <w:sz w:val="36"/>
          <w:szCs w:val="36"/>
          <w:rtl/>
          <w:lang w:bidi="fa-IR"/>
        </w:rPr>
        <w:t xml:space="preserve">سی </w:t>
      </w:r>
      <w:r w:rsidR="00456218" w:rsidRPr="002D07D9">
        <w:rPr>
          <w:rFonts w:cs="B Nazanin" w:hint="cs"/>
          <w:b/>
          <w:bCs/>
          <w:sz w:val="36"/>
          <w:szCs w:val="36"/>
          <w:rtl/>
          <w:lang w:bidi="fa-IR"/>
        </w:rPr>
        <w:t>یک</w:t>
      </w:r>
      <w:r w:rsidR="00D464C8" w:rsidRPr="002D07D9">
        <w:rPr>
          <w:rFonts w:cs="B Nazanin" w:hint="cs"/>
          <w:b/>
          <w:bCs/>
          <w:sz w:val="36"/>
          <w:szCs w:val="36"/>
          <w:rtl/>
          <w:lang w:bidi="fa-IR"/>
        </w:rPr>
        <w:t>مین جشنواره قرآن وعترت دانشجو معلمان</w:t>
      </w:r>
      <w:r w:rsidRPr="002D07D9">
        <w:rPr>
          <w:rFonts w:cs="B Nazanin" w:hint="cs"/>
          <w:b/>
          <w:bCs/>
          <w:sz w:val="36"/>
          <w:szCs w:val="36"/>
          <w:rtl/>
          <w:lang w:bidi="fa-IR"/>
        </w:rPr>
        <w:t xml:space="preserve">  </w:t>
      </w:r>
      <w:r w:rsidR="00D464C8" w:rsidRPr="002D07D9">
        <w:rPr>
          <w:rFonts w:cs="B Nazanin" w:hint="cs"/>
          <w:b/>
          <w:bCs/>
          <w:sz w:val="36"/>
          <w:szCs w:val="36"/>
          <w:rtl/>
          <w:lang w:bidi="fa-IR"/>
        </w:rPr>
        <w:t xml:space="preserve">-تابستان </w:t>
      </w:r>
      <w:r w:rsidR="002D07D9">
        <w:rPr>
          <w:rFonts w:cs="B Nazanin" w:hint="cs"/>
          <w:b/>
          <w:bCs/>
          <w:sz w:val="36"/>
          <w:szCs w:val="36"/>
          <w:rtl/>
          <w:lang w:bidi="fa-IR"/>
        </w:rPr>
        <w:t>1400</w:t>
      </w:r>
    </w:p>
    <w:p w:rsidR="00F2519F" w:rsidRPr="00595928" w:rsidRDefault="00F2519F" w:rsidP="00D464C8">
      <w:pPr>
        <w:jc w:val="right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2D07D9">
        <w:rPr>
          <w:rFonts w:cs="B Nazanin" w:hint="cs"/>
          <w:b/>
          <w:bCs/>
          <w:sz w:val="36"/>
          <w:szCs w:val="36"/>
          <w:rtl/>
          <w:lang w:bidi="fa-IR"/>
        </w:rPr>
        <w:t xml:space="preserve">الف : رشته های </w:t>
      </w:r>
      <w:r w:rsidR="00D464C8" w:rsidRPr="002D07D9">
        <w:rPr>
          <w:rFonts w:cs="B Nazanin" w:hint="cs"/>
          <w:b/>
          <w:bCs/>
          <w:sz w:val="36"/>
          <w:szCs w:val="36"/>
          <w:rtl/>
          <w:lang w:bidi="fa-IR"/>
        </w:rPr>
        <w:t>آوایی</w:t>
      </w:r>
      <w:r w:rsidR="00595928" w:rsidRPr="00595928">
        <w:rPr>
          <w:rFonts w:cs="B Nazanin" w:hint="cs"/>
          <w:b/>
          <w:bCs/>
          <w:rtl/>
          <w:lang w:bidi="fa-IR"/>
        </w:rPr>
        <w:t xml:space="preserve"> </w:t>
      </w:r>
      <w:r w:rsidR="002D07D9">
        <w:rPr>
          <w:rFonts w:cs="B Nazanin" w:hint="cs"/>
          <w:b/>
          <w:bCs/>
          <w:rtl/>
          <w:lang w:bidi="fa-IR"/>
        </w:rPr>
        <w:t xml:space="preserve">       </w:t>
      </w:r>
    </w:p>
    <w:tbl>
      <w:tblPr>
        <w:tblStyle w:val="TableGrid"/>
        <w:tblW w:w="10656" w:type="dxa"/>
        <w:tblInd w:w="-455" w:type="dxa"/>
        <w:tblLook w:val="04A0" w:firstRow="1" w:lastRow="0" w:firstColumn="1" w:lastColumn="0" w:noHBand="0" w:noVBand="1"/>
      </w:tblPr>
      <w:tblGrid>
        <w:gridCol w:w="2224"/>
        <w:gridCol w:w="2242"/>
        <w:gridCol w:w="2734"/>
        <w:gridCol w:w="2844"/>
        <w:gridCol w:w="612"/>
      </w:tblGrid>
      <w:tr w:rsidR="00F2519F" w:rsidTr="002D07D9">
        <w:tc>
          <w:tcPr>
            <w:tcW w:w="2224" w:type="dxa"/>
          </w:tcPr>
          <w:p w:rsidR="00F2519F" w:rsidRPr="00E97A59" w:rsidRDefault="00F2519F" w:rsidP="00F2519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97A59">
              <w:rPr>
                <w:rFonts w:cs="B Nazanin" w:hint="cs"/>
                <w:sz w:val="24"/>
                <w:szCs w:val="24"/>
                <w:rtl/>
                <w:lang w:bidi="fa-IR"/>
              </w:rPr>
              <w:t>رتبه سوم</w:t>
            </w:r>
          </w:p>
        </w:tc>
        <w:tc>
          <w:tcPr>
            <w:tcW w:w="2242" w:type="dxa"/>
          </w:tcPr>
          <w:p w:rsidR="00F2519F" w:rsidRPr="00E97A59" w:rsidRDefault="00F2519F" w:rsidP="00F2519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97A59">
              <w:rPr>
                <w:rFonts w:cs="B Nazanin" w:hint="cs"/>
                <w:sz w:val="24"/>
                <w:szCs w:val="24"/>
                <w:rtl/>
                <w:lang w:bidi="fa-IR"/>
              </w:rPr>
              <w:t>رتبه دوم</w:t>
            </w:r>
          </w:p>
        </w:tc>
        <w:tc>
          <w:tcPr>
            <w:tcW w:w="2734" w:type="dxa"/>
          </w:tcPr>
          <w:p w:rsidR="00F2519F" w:rsidRPr="00E97A59" w:rsidRDefault="00F2519F" w:rsidP="00F2519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97A59">
              <w:rPr>
                <w:rFonts w:cs="B Nazanin" w:hint="cs"/>
                <w:sz w:val="24"/>
                <w:szCs w:val="24"/>
                <w:rtl/>
                <w:lang w:bidi="fa-IR"/>
              </w:rPr>
              <w:t>رتبه اول</w:t>
            </w:r>
          </w:p>
        </w:tc>
        <w:tc>
          <w:tcPr>
            <w:tcW w:w="2844" w:type="dxa"/>
          </w:tcPr>
          <w:p w:rsidR="00F2519F" w:rsidRPr="00E97A59" w:rsidRDefault="00F2519F" w:rsidP="00F2519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97A59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612" w:type="dxa"/>
          </w:tcPr>
          <w:p w:rsidR="00F2519F" w:rsidRPr="00E97A59" w:rsidRDefault="00F2519F" w:rsidP="00F2519F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97A59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tabs>
                <w:tab w:val="left" w:pos="525"/>
                <w:tab w:val="center" w:pos="1004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مجید یادگاری (شهید رجایی) امیر محمد خضروی (بهشتی)</w:t>
            </w: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محمد جوادپورشادمهری</w:t>
            </w:r>
          </w:p>
          <w:p w:rsidR="00916D35" w:rsidRPr="002D07D9" w:rsidRDefault="00916D35" w:rsidP="00916D35">
            <w:pPr>
              <w:tabs>
                <w:tab w:val="left" w:pos="525"/>
                <w:tab w:val="center" w:pos="1004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(دانشور)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سید محمد جواد علمی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(ثامن الحجج ع)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قرائت تحقیق قرآن کریم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6F79EF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محمد صادق بصیرت نیا</w:t>
            </w:r>
          </w:p>
          <w:p w:rsidR="00916D35" w:rsidRPr="002D07D9" w:rsidRDefault="00916D35" w:rsidP="00916D35">
            <w:pPr>
              <w:tabs>
                <w:tab w:val="left" w:pos="285"/>
                <w:tab w:val="center" w:pos="101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(بهشتی)</w:t>
            </w: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علی لطفی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(بهشتی)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امید قربانی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(ثامن الحجج(ع)</w:t>
            </w: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قرائت ترتیل قرآن کریم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معراج خونگرم رودی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(شهیدرجایی)</w:t>
            </w: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الیاس ملا حسینی</w:t>
            </w:r>
          </w:p>
          <w:p w:rsidR="00916D35" w:rsidRPr="002D07D9" w:rsidRDefault="00916D35" w:rsidP="00916D35">
            <w:pPr>
              <w:tabs>
                <w:tab w:val="left" w:pos="360"/>
                <w:tab w:val="center" w:pos="101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(شهید رجایی)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علی اسدی</w:t>
            </w:r>
          </w:p>
          <w:p w:rsidR="00916D35" w:rsidRPr="002D07D9" w:rsidRDefault="00916D35" w:rsidP="00916D35">
            <w:pPr>
              <w:tabs>
                <w:tab w:val="left" w:pos="360"/>
                <w:tab w:val="center" w:pos="101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(ثامن الحجج)</w:t>
            </w: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حفظ پنج جزء قرآن کریم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****</w:t>
            </w: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*****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محمد امین ملتجی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(بهشتی)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حفظ ده جزء قرآن کریم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****</w:t>
            </w: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****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هادی خوافی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(شهید رجایی)</w:t>
            </w: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حفظ بیست جزء قرآن کریم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مصطفی ده مرد نژاد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(شهید رجایی)</w:t>
            </w: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یاسر یار مهر آبادی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(بهشتی)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احمد رضا مصدق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(شهید رجایی)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حفظ کل قرآن کریم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محمد چوپان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(علامه طباطبایی)</w:t>
            </w:r>
          </w:p>
        </w:tc>
        <w:tc>
          <w:tcPr>
            <w:tcW w:w="2242" w:type="dxa"/>
          </w:tcPr>
          <w:p w:rsidR="00916D35" w:rsidRPr="002D07D9" w:rsidRDefault="004B6C60" w:rsidP="004B6C6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میلاد بابایی صنوبری</w:t>
            </w:r>
            <w:r w:rsidR="00916D35"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(شهیدرجایی)</w:t>
            </w:r>
          </w:p>
        </w:tc>
        <w:tc>
          <w:tcPr>
            <w:tcW w:w="273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محمد انصاری پور</w:t>
            </w:r>
          </w:p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(ثامن الحجج (ع)</w:t>
            </w:r>
          </w:p>
        </w:tc>
        <w:tc>
          <w:tcPr>
            <w:tcW w:w="284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اذان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916D35" w:rsidTr="002D07D9">
        <w:tc>
          <w:tcPr>
            <w:tcW w:w="2224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42" w:type="dxa"/>
          </w:tcPr>
          <w:p w:rsidR="00916D35" w:rsidRPr="002D07D9" w:rsidRDefault="00916D3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734" w:type="dxa"/>
          </w:tcPr>
          <w:p w:rsidR="00916D35" w:rsidRPr="002D07D9" w:rsidRDefault="001468AF" w:rsidP="001468AF">
            <w:pPr>
              <w:tabs>
                <w:tab w:val="left" w:pos="420"/>
                <w:tab w:val="center" w:pos="1259"/>
              </w:tabs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استان خراسان رضوی</w:t>
            </w:r>
          </w:p>
          <w:p w:rsidR="005876F5" w:rsidRPr="002D07D9" w:rsidRDefault="005876F5" w:rsidP="005876F5">
            <w:pPr>
              <w:tabs>
                <w:tab w:val="left" w:pos="420"/>
                <w:tab w:val="center" w:pos="1259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44" w:type="dxa"/>
          </w:tcPr>
          <w:p w:rsidR="00916D35" w:rsidRPr="002D07D9" w:rsidRDefault="005876F5" w:rsidP="00916D3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گروه تواشیح</w:t>
            </w:r>
          </w:p>
        </w:tc>
        <w:tc>
          <w:tcPr>
            <w:tcW w:w="612" w:type="dxa"/>
          </w:tcPr>
          <w:p w:rsidR="00916D35" w:rsidRPr="002D07D9" w:rsidRDefault="00916D35" w:rsidP="00916D35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D07D9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</w:tbl>
    <w:p w:rsidR="00595928" w:rsidRDefault="00595928" w:rsidP="00F2519F">
      <w:pPr>
        <w:jc w:val="right"/>
        <w:rPr>
          <w:lang w:bidi="fa-IR"/>
        </w:rPr>
      </w:pPr>
    </w:p>
    <w:sectPr w:rsidR="00595928" w:rsidSect="00A47FAE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9F"/>
    <w:rsid w:val="00080CFD"/>
    <w:rsid w:val="000B4E28"/>
    <w:rsid w:val="00123B3B"/>
    <w:rsid w:val="001277B4"/>
    <w:rsid w:val="001468AF"/>
    <w:rsid w:val="002D07D9"/>
    <w:rsid w:val="00370EA3"/>
    <w:rsid w:val="00456218"/>
    <w:rsid w:val="004650D1"/>
    <w:rsid w:val="004958B0"/>
    <w:rsid w:val="004B6C60"/>
    <w:rsid w:val="004C0A65"/>
    <w:rsid w:val="0051216D"/>
    <w:rsid w:val="005876F5"/>
    <w:rsid w:val="00595928"/>
    <w:rsid w:val="00620D23"/>
    <w:rsid w:val="006343E0"/>
    <w:rsid w:val="006F79EF"/>
    <w:rsid w:val="00761408"/>
    <w:rsid w:val="00916D35"/>
    <w:rsid w:val="009806AE"/>
    <w:rsid w:val="00A120B2"/>
    <w:rsid w:val="00A47FAE"/>
    <w:rsid w:val="00A7779B"/>
    <w:rsid w:val="00C51282"/>
    <w:rsid w:val="00C641B0"/>
    <w:rsid w:val="00CA2AEA"/>
    <w:rsid w:val="00D464C8"/>
    <w:rsid w:val="00DB158B"/>
    <w:rsid w:val="00DD0A09"/>
    <w:rsid w:val="00E549AC"/>
    <w:rsid w:val="00E97A59"/>
    <w:rsid w:val="00F222FB"/>
    <w:rsid w:val="00F23ECB"/>
    <w:rsid w:val="00F2519F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98875B-E7B5-48B5-8DF3-DCB89D6C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40</cp:revision>
  <dcterms:created xsi:type="dcterms:W3CDTF">2018-05-19T21:26:00Z</dcterms:created>
  <dcterms:modified xsi:type="dcterms:W3CDTF">2021-09-18T04:09:00Z</dcterms:modified>
</cp:coreProperties>
</file>